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03-06/2021/7181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Сочи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DC10E1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03-06/2021/7181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045F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2022-02-24T08:43:00Z</dcterms:modified>
</cp:coreProperties>
</file>